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6FDEED">
      <w:pPr>
        <w:numPr>
          <w:ilvl w:val="0"/>
          <w:numId w:val="1"/>
        </w:numPr>
        <w:rPr>
          <w:rFonts w:hint="default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cloudflare账号</w:t>
      </w:r>
    </w:p>
    <w:p w14:paraId="33E6A8F2">
      <w:pPr>
        <w:numPr>
          <w:ilvl w:val="0"/>
          <w:numId w:val="1"/>
        </w:numPr>
        <w:rPr>
          <w:rFonts w:hint="default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域名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3、github账号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i/>
          <w:iCs/>
          <w:color w:val="0070C0"/>
          <w:sz w:val="52"/>
          <w:szCs w:val="52"/>
          <w:u w:val="single"/>
          <w:lang w:val="en-US" w:eastAsia="zh-CN"/>
        </w:rPr>
        <w:t>建议打开护眼模式查看文档</w:t>
      </w:r>
      <w:bookmarkStart w:id="0" w:name="_GoBack"/>
      <w:bookmarkEnd w:id="0"/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1543050" cy="771525"/>
            <wp:effectExtent l="0" t="0" r="635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 xml:space="preserve">以下均可通过无限邮箱注册  </w: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C00000"/>
          <w:sz w:val="28"/>
          <w:szCs w:val="28"/>
          <w:lang w:val="en-US" w:eastAsia="zh-CN"/>
        </w:rPr>
        <w:instrText xml:space="preserve"> HYPERLINK "https://www.duckmail.sbs/zh" </w:instrTex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t>https://www.duckmail.sbs/zh</w:t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end"/>
      </w:r>
    </w:p>
    <w:p w14:paraId="2E0DCFDF">
      <w:pPr>
        <w:numPr>
          <w:ilvl w:val="0"/>
          <w:numId w:val="2"/>
        </w:numPr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注册cloudflare账号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1、浏览器打开无痕窗口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2、注册cloudflare账号</w: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C00000"/>
          <w:sz w:val="28"/>
          <w:szCs w:val="28"/>
          <w:lang w:val="en-US" w:eastAsia="zh-CN"/>
        </w:rPr>
        <w:instrText xml:space="preserve"> HYPERLINK "https://dash.cloudflare.com/sign-up" </w:instrTex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t>https://dash.cloudflare.com/sign-up</w:t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end"/>
      </w:r>
    </w:p>
    <w:p w14:paraId="006FBCF7">
      <w:pPr>
        <w:numPr>
          <w:ilvl w:val="0"/>
          <w:numId w:val="2"/>
        </w:numPr>
        <w:rPr>
          <w:rFonts w:hint="default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域名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1、注册域名（姓名要求有空格;地址要求至少2个英文逗号‘,’长度20个字符以上;其他随便填）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C00000"/>
          <w:sz w:val="28"/>
          <w:szCs w:val="28"/>
          <w:lang w:val="en-US" w:eastAsia="zh-CN"/>
        </w:rPr>
        <w:instrText xml:space="preserve"> HYPERLINK "https://dash.domain.digitalplat.org/auth/register" </w:instrTex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t>https://dash.domain.digitalplat.org/auth/register</w:t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Style w:val="4"/>
          <w:rFonts w:hint="eastAsia"/>
          <w:color w:val="C00000"/>
          <w:sz w:val="28"/>
          <w:szCs w:val="28"/>
          <w:u w:val="none"/>
          <w:lang w:val="en-US" w:eastAsia="zh-CN"/>
        </w:rPr>
        <w:t>2、注册完选择github认证</w:t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4310" cy="3582035"/>
            <wp:effectExtent l="0" t="0" r="889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注意需要先点击上方sign in with github按钮跳转后，再注册github并完成授权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3、注册github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 xml:space="preserve">请用steam++加速github，下载 </w: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C00000"/>
          <w:sz w:val="28"/>
          <w:szCs w:val="28"/>
          <w:lang w:val="en-US" w:eastAsia="zh-CN"/>
        </w:rPr>
        <w:instrText xml:space="preserve"> HYPERLINK "https://gitee.com/rmbgame/SteamTools/releases/tag/3.1.0" </w:instrTex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t>https://gitee.com/rmbgame/SteamTools/releases/tag/3.1.0</w:t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end"/>
      </w:r>
      <w:r>
        <w:rPr>
          <w:rFonts w:hint="eastAsia"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Style w:val="4"/>
          <w:rFonts w:hint="eastAsia"/>
          <w:color w:val="C00000"/>
          <w:sz w:val="28"/>
          <w:szCs w:val="28"/>
          <w:u w:val="none"/>
          <w:lang w:val="en-US" w:eastAsia="zh-CN"/>
        </w:rPr>
        <w:t>4、授权完成后</w:t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2405" cy="2872740"/>
            <wp:effectExtent l="0" t="0" r="1079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18A2">
      <w:pPr>
        <w:numPr>
          <w:numId w:val="0"/>
        </w:num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5、来到cloudflare，选择connect a domain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1770" cy="2506345"/>
            <wp:effectExtent l="0" t="0" r="1143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fldChar w:fldCharType="end"/>
      </w:r>
      <w:r>
        <w:rPr>
          <w:rFonts w:hint="eastAsia"/>
          <w:color w:val="C00000"/>
          <w:sz w:val="28"/>
          <w:szCs w:val="28"/>
          <w:lang w:val="en-US" w:eastAsia="zh-CN"/>
        </w:rPr>
        <w:t>填入域名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2880" cy="652970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13DC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选择免费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2405" cy="5872480"/>
            <wp:effectExtent l="0" t="0" r="1079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191D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0500" cy="40074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039B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4785" cy="450596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7871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复制两个名称服务器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59705" cy="4613910"/>
            <wp:effectExtent l="0" t="0" r="1079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D3DE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填到这里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5420" cy="2767330"/>
            <wp:effectExtent l="0" t="0" r="508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CF9D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填完就继续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7325" cy="6059805"/>
            <wp:effectExtent l="0" t="0" r="317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7A72">
      <w:pPr>
        <w:numPr>
          <w:numId w:val="0"/>
        </w:numPr>
        <w:rPr>
          <w:rFonts w:hint="eastAsia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</w:p>
    <w:p w14:paraId="28218D1C">
      <w:pPr>
        <w:numPr>
          <w:numId w:val="0"/>
        </w:num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59705" cy="4514215"/>
            <wp:effectExtent l="0" t="0" r="1079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74CC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点击域名继续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4310" cy="2028825"/>
            <wp:effectExtent l="0" t="0" r="889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5408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3515" cy="2385695"/>
            <wp:effectExtent l="0" t="0" r="698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FA35">
      <w:pPr>
        <w:numPr>
          <w:numId w:val="0"/>
        </w:numPr>
        <w:rPr>
          <w:rFonts w:hint="default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2880" cy="3513455"/>
            <wp:effectExtent l="0" t="0" r="762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7988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邮箱验证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4150" cy="2892425"/>
            <wp:effectExtent l="0" t="0" r="635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463A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验证成功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2405" cy="3004820"/>
            <wp:effectExtent l="0" t="0" r="1079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3315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56530" cy="2098040"/>
            <wp:effectExtent l="0" t="0" r="127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03D6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9230" cy="3839210"/>
            <wp:effectExtent l="0" t="0" r="12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831C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编辑一下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58435" cy="2940050"/>
            <wp:effectExtent l="0" t="0" r="1206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9FAB">
      <w:pPr>
        <w:numPr>
          <w:numId w:val="0"/>
        </w:num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照着选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73675" cy="2449195"/>
            <wp:effectExtent l="0" t="0" r="952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555A">
      <w:pPr>
        <w:numPr>
          <w:numId w:val="0"/>
        </w:numPr>
      </w:pPr>
      <w:r>
        <w:rPr>
          <w:rFonts w:hint="eastAsia"/>
          <w:color w:val="C00000"/>
          <w:sz w:val="28"/>
          <w:szCs w:val="28"/>
          <w:lang w:val="en-US" w:eastAsia="zh-CN"/>
        </w:rPr>
        <w:t>继续</w:t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drawing>
          <wp:inline distT="0" distB="0" distL="114300" distR="114300">
            <wp:extent cx="5263515" cy="2931160"/>
            <wp:effectExtent l="0" t="0" r="698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br w:type="textWrapping"/>
      </w:r>
      <w:r>
        <w:rPr>
          <w:color w:val="C00000"/>
          <w:sz w:val="28"/>
          <w:szCs w:val="28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上述完成了域名邮箱的创建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下面开始白嫖nvidia免费模型，注册地址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0070C0"/>
          <w:sz w:val="28"/>
          <w:szCs w:val="28"/>
          <w:u w:val="single"/>
          <w:lang w:val="en-US" w:eastAsia="zh-CN"/>
        </w:rPr>
        <w:t>https://login.nvgs.nvidia.com/v1/login/identifier?preferred_nvidia=true&amp;context=Initial&amp;theme=Noir&amp;locale=zh-CN&amp;prompt=default&amp;key=eyJhbGciOiJIUzI1NiJ9.eyJzZSI6ImQ1bGoiLCJ0b2tlbklkIjoiMTQ4NDkzMDczOTI1NzA1MzE4NCIsIm90IjoiMTQ4NDkzMDczOTI3ODAyNDcwNCIsImV4cCI6MTc3NDE5MTg3NiwiaWF0IjoxNzc0MTA1NDc2LCJqdGkiOiI4MDgyZjg2OS1lOWMzLTRiNjktYjc4YS0xOTIzM2RlMDkyNWYifQ.ndTT4GiHgmbGk_gJYveZ275em3Dt_ImtLsdrArKl2ts&amp;client_id=1214762014100529152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域名邮箱作用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default"/>
          <w:color w:val="C00000"/>
          <w:sz w:val="28"/>
          <w:szCs w:val="28"/>
          <w:lang w:val="en-US" w:eastAsia="zh-CN"/>
        </w:rPr>
        <w:t>’</w:t>
      </w:r>
      <w:r>
        <w:rPr>
          <w:rFonts w:hint="eastAsia"/>
          <w:color w:val="C00000"/>
          <w:sz w:val="28"/>
          <w:szCs w:val="28"/>
          <w:lang w:val="en-US" w:eastAsia="zh-CN"/>
        </w:rPr>
        <w:t>@</w:t>
      </w:r>
      <w:r>
        <w:rPr>
          <w:rFonts w:hint="default"/>
          <w:color w:val="C00000"/>
          <w:sz w:val="28"/>
          <w:szCs w:val="28"/>
          <w:lang w:val="en-US" w:eastAsia="zh-CN"/>
        </w:rPr>
        <w:t>’</w:t>
      </w:r>
      <w:r>
        <w:rPr>
          <w:rFonts w:hint="eastAsia"/>
          <w:color w:val="C00000"/>
          <w:sz w:val="28"/>
          <w:szCs w:val="28"/>
          <w:lang w:val="en-US" w:eastAsia="zh-CN"/>
        </w:rPr>
        <w:t>前可以任意填写，可以当成无限邮箱使用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C00000"/>
          <w:sz w:val="28"/>
          <w:szCs w:val="28"/>
          <w:lang w:val="en-US" w:eastAsia="zh-CN"/>
        </w:rPr>
        <w:t>域名邮箱注册可跳过nvidia手机号验证</w:t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543425" cy="137160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65420" cy="5796280"/>
            <wp:effectExtent l="0" t="0" r="508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验证码会转发到绑定的邮箱</w:t>
      </w:r>
      <w:r>
        <w:br w:type="textWrapping"/>
      </w:r>
      <w:r>
        <w:drawing>
          <wp:inline distT="0" distB="0" distL="114300" distR="114300">
            <wp:extent cx="5271135" cy="6721475"/>
            <wp:effectExtent l="0" t="0" r="1206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C00000"/>
          <w:sz w:val="32"/>
          <w:szCs w:val="32"/>
          <w:lang w:val="en-US" w:eastAsia="zh-CN"/>
        </w:rPr>
        <w:t>随便填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5151755"/>
            <wp:effectExtent l="0" t="0" r="889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8B43">
      <w:pPr>
        <w:numPr>
          <w:numId w:val="0"/>
        </w:numPr>
        <w:rPr>
          <w:rFonts w:hint="default" w:eastAsiaTheme="minor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32"/>
          <w:szCs w:val="32"/>
          <w:lang w:val="en-US" w:eastAsia="zh-CN"/>
        </w:rPr>
        <w:t>创建APIKEY</w:t>
      </w:r>
      <w:r>
        <w:br w:type="textWrapping"/>
      </w:r>
      <w:r>
        <w:drawing>
          <wp:inline distT="0" distB="0" distL="114300" distR="114300">
            <wp:extent cx="5271770" cy="4211955"/>
            <wp:effectExtent l="0" t="0" r="1143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0340" cy="2968625"/>
            <wp:effectExtent l="0" t="0" r="1016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4150" cy="3564890"/>
            <wp:effectExtent l="0" t="0" r="635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C00000"/>
          <w:sz w:val="32"/>
          <w:szCs w:val="32"/>
          <w:lang w:val="en-US" w:eastAsia="zh-CN"/>
        </w:rPr>
        <w:t>保存好apikey</w:t>
      </w:r>
      <w:r>
        <w:br w:type="textWrapping"/>
      </w:r>
      <w:r>
        <w:drawing>
          <wp:inline distT="0" distB="0" distL="114300" distR="114300">
            <wp:extent cx="5267325" cy="3954780"/>
            <wp:effectExtent l="0" t="0" r="3175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C00000"/>
          <w:sz w:val="32"/>
          <w:szCs w:val="32"/>
          <w:lang w:val="en-US" w:eastAsia="zh-CN"/>
        </w:rPr>
        <w:t>模型调用方法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494030"/>
            <wp:effectExtent l="0" t="0" r="381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C00000"/>
          <w:sz w:val="32"/>
          <w:szCs w:val="32"/>
          <w:lang w:val="en-US" w:eastAsia="zh-CN"/>
        </w:rPr>
        <w:t>比如我选择qwen，点击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967355"/>
            <wp:effectExtent l="0" t="0" r="889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drawing>
          <wp:inline distT="0" distB="0" distL="114300" distR="114300">
            <wp:extent cx="5248275" cy="2636520"/>
            <wp:effectExtent l="0" t="0" r="9525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0340" cy="4471670"/>
            <wp:effectExtent l="0" t="0" r="1016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32"/>
          <w:szCs w:val="32"/>
          <w:lang w:val="en-US" w:eastAsia="zh-CN"/>
        </w:rPr>
        <w:t>总结</w:t>
      </w:r>
      <w:r>
        <w:rPr>
          <w:sz w:val="32"/>
          <w:szCs w:val="32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baseurl：https://integrate.api.nvidia.com/v1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modelid：qwen/qwen3.5-122b-a10b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apikey：你自己创建的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color w:val="C00000"/>
          <w:sz w:val="32"/>
          <w:szCs w:val="32"/>
          <w:lang w:val="en-US" w:eastAsia="zh-CN"/>
        </w:rPr>
        <w:t>无限注册即有无限apikey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FCC7E"/>
    <w:multiLevelType w:val="singleLevel"/>
    <w:tmpl w:val="87AFCC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9C87597"/>
    <w:multiLevelType w:val="singleLevel"/>
    <w:tmpl w:val="B9C8759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A3B6F"/>
    <w:rsid w:val="030D0562"/>
    <w:rsid w:val="054016A6"/>
    <w:rsid w:val="10BA4216"/>
    <w:rsid w:val="131E305D"/>
    <w:rsid w:val="18624102"/>
    <w:rsid w:val="29F92C35"/>
    <w:rsid w:val="30E37F16"/>
    <w:rsid w:val="406F4AE6"/>
    <w:rsid w:val="4DA60964"/>
    <w:rsid w:val="510D4856"/>
    <w:rsid w:val="540C7006"/>
    <w:rsid w:val="65644F35"/>
    <w:rsid w:val="668152B2"/>
    <w:rsid w:val="7C4B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2026-03-21T11:18:58Z</dcterms:created>
  <dc:creator>MR_Chen</dc:creator>
  <cp:lastModifiedBy>x_x</cp:lastModifiedBy>
  <dcterms:modified xsi:type="dcterms:W3CDTF">2026-03-21T15:19:48Z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eyJoZGlkIjoiMThmNjE1MzdlMjU5YzgyYmNiOGQzZjM1NDE3Zjk1ZWUiLCJ1c2VySWQiOiI5MjY0Mjc0ODkifQ==</vt:lpwstr>
  </property>
  <property fmtid="{D5CDD505-2E9C-101B-9397-08002B2CF9AE}" pid="4" name="ICV">
    <vt:lpwstr>9C5F742AFAAF4152AAAEF925E62BF0F9_12</vt:lpwstr>
  </property>
</Properties>
</file>